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C6C9E">
      <w:pPr>
        <w:widowControl/>
        <w:jc w:val="center"/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中国科学报社职员系列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岗位基本任职条件</w:t>
      </w:r>
    </w:p>
    <w:p w14:paraId="107980C6"/>
    <w:tbl>
      <w:tblPr>
        <w:tblStyle w:val="2"/>
        <w:tblW w:w="908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3539"/>
        <w:gridCol w:w="3543"/>
      </w:tblGrid>
      <w:tr w14:paraId="0F97C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B0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岗位等级</w:t>
            </w:r>
          </w:p>
        </w:tc>
        <w:tc>
          <w:tcPr>
            <w:tcW w:w="7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98CD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基本任职条件</w:t>
            </w:r>
          </w:p>
        </w:tc>
      </w:tr>
      <w:tr w14:paraId="31F50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F3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三级职员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（综合管理岗位）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D01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具有正社级领导岗位任职经历</w:t>
            </w:r>
          </w:p>
        </w:tc>
        <w:tc>
          <w:tcPr>
            <w:tcW w:w="35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D94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统掌握岗位所需业务知识和方法，具有较高的政策理论水平，较强的分析能力、组织管理及协调能力；能够负责报社某一部门或某一方面工作，能为改进管理工作、提高管理水平提出合理化建议和设想，并能组织实施；近5年，作为主要作者公开发表过一定数量的管理类文章，或起草过被院（社）采纳的重要报告或重要文件；1981年（含）以后参加工作的应具有大学本科及以上学历。</w:t>
            </w:r>
          </w:p>
        </w:tc>
      </w:tr>
      <w:tr w14:paraId="39766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2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DE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四级职员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（综合管理岗位）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7E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任五级职员岗位累计满10年且任处长岗位累计满5年，或具有副社级领导岗位任职经历。年度考核结果为合格及以上。</w:t>
            </w:r>
          </w:p>
        </w:tc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E729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84FB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EF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五级职员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079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任六级职员岗位满3年，年度考核结果为合格及以上。</w:t>
            </w:r>
          </w:p>
        </w:tc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C052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CD0E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947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六级职员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111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任七级职员岗位满3年，年度考核结果为合格及以上。</w:t>
            </w:r>
          </w:p>
        </w:tc>
        <w:tc>
          <w:tcPr>
            <w:tcW w:w="3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A4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掌握岗位所需专业知识和方法；有一定的政策理论水平、业务能力、系统分析能力及解决实际问题的能力；独立承担某一方面的管理工作；独立起草文稿（包括规章制度、工作计划、报告等）和阶段性工作计划并组织实施。</w:t>
            </w:r>
          </w:p>
        </w:tc>
      </w:tr>
      <w:tr w14:paraId="03B35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D39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七级职员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2B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任八级职员岗位满3年，年度考核结果为合格及以上。博士研究生毕业。</w:t>
            </w:r>
          </w:p>
        </w:tc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A2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920B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CD5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八级职员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1C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任九级职员岗位满3年，年度考核结果为合格及以上。硕士研究生毕业任九级职员岗位满1年，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年度考核结果为合格及以上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D2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5C3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2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165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九级职员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AB5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任十级职员岗位满2年，年度考核结果为合格及以上。硕士研究生毕业。大学本科毕业并获得学士学位、试用期满且考核合格。</w:t>
            </w:r>
          </w:p>
        </w:tc>
        <w:tc>
          <w:tcPr>
            <w:tcW w:w="35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72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基本掌握本职管理工作的理论知识和技能方法，胜任某项具体的管理工作。</w:t>
            </w:r>
          </w:p>
        </w:tc>
      </w:tr>
      <w:tr w14:paraId="0D77F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C16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十级职员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E3B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大专毕业试用期满且考核合格。</w:t>
            </w:r>
          </w:p>
        </w:tc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788F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129D72F5"/>
    <w:p w14:paraId="5C01FA3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MTYwMjI5Y2U2NzIzZWUyZmFlZDJhNjNkY2FkZTEifQ=="/>
  </w:docVars>
  <w:rsids>
    <w:rsidRoot w:val="2920188E"/>
    <w:rsid w:val="0063247D"/>
    <w:rsid w:val="0D272220"/>
    <w:rsid w:val="1E752233"/>
    <w:rsid w:val="2920188E"/>
    <w:rsid w:val="3619319E"/>
    <w:rsid w:val="39CC57A5"/>
    <w:rsid w:val="3B196D9D"/>
    <w:rsid w:val="3B917964"/>
    <w:rsid w:val="47B463FE"/>
    <w:rsid w:val="526E7576"/>
    <w:rsid w:val="531D5A55"/>
    <w:rsid w:val="60D64C64"/>
    <w:rsid w:val="61FC537A"/>
    <w:rsid w:val="66BB0B84"/>
    <w:rsid w:val="6BAE0CB8"/>
    <w:rsid w:val="7B340AAD"/>
    <w:rsid w:val="7D7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656</Characters>
  <Lines>0</Lines>
  <Paragraphs>0</Paragraphs>
  <TotalTime>0</TotalTime>
  <ScaleCrop>false</ScaleCrop>
  <LinksUpToDate>false</LinksUpToDate>
  <CharactersWithSpaces>656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2024-01-12T05:42:00Z</dcterms:created>
  <dc:creator>浪淘莎</dc:creator>
  <cp:lastModifiedBy>浪淘莎</cp:lastModifiedBy>
  <dcterms:modified xsi:type="dcterms:W3CDTF">2025-12-31T06:53:47Z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618B768CAC024029A3D74FB846A783B3_13</vt:lpwstr>
  </property>
  <property fmtid="{D5CDD505-2E9C-101B-9397-08002B2CF9AE}" pid="4" name="KSOTemplateDocerSaveRecord">
    <vt:lpwstr>eyJoZGlkIjoiM2Q5ODZjNzY3OTg4YWZhMWE3MjhjNDU1MzUzYTM4ZTkiLCJ1c2VySWQiOiI0NjMyMzY2In0=</vt:lpwstr>
  </property>
</Properties>
</file>